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6D6E92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F11007" wp14:editId="2200A59A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</w:t>
            </w:r>
            <w:r w:rsidR="006D6E92">
              <w:rPr>
                <w:rFonts w:ascii="Tahoma" w:hAnsi="Tahoma"/>
                <w:b/>
                <w:bCs/>
                <w:color w:val="1F497D" w:themeColor="text2"/>
                <w:sz w:val="24"/>
              </w:rPr>
              <w:t>CONDITIONS D’EXERCICE DES FONCTIONS</w:t>
            </w:r>
          </w:p>
        </w:tc>
        <w:tc>
          <w:tcPr>
            <w:tcW w:w="2511" w:type="pct"/>
            <w:vAlign w:val="center"/>
          </w:tcPr>
          <w:p w:rsidR="00A4506F" w:rsidRPr="00950E07" w:rsidRDefault="006D6E92" w:rsidP="0028089A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TE</w:t>
            </w:r>
            <w:r w:rsidR="0028089A">
              <w:rPr>
                <w:rFonts w:ascii="Tahoma" w:hAnsi="Tahoma"/>
                <w:b/>
                <w:bCs/>
                <w:color w:val="1F497D" w:themeColor="text2"/>
                <w:sz w:val="24"/>
              </w:rPr>
              <w:t>MPS PARTIEL</w:t>
            </w: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6D6E92" w:rsidP="0028089A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Refus </w:t>
            </w:r>
            <w:r w:rsidR="0028089A">
              <w:rPr>
                <w:rFonts w:ascii="Tahoma" w:hAnsi="Tahoma"/>
                <w:b/>
                <w:bCs/>
                <w:color w:val="1F497D" w:themeColor="text2"/>
                <w:sz w:val="24"/>
              </w:rPr>
              <w:t>d’a</w:t>
            </w:r>
            <w:r w:rsidR="001F7DC0">
              <w:rPr>
                <w:rFonts w:ascii="Tahoma" w:hAnsi="Tahoma"/>
                <w:b/>
                <w:bCs/>
                <w:color w:val="1F497D" w:themeColor="text2"/>
                <w:sz w:val="24"/>
              </w:rPr>
              <w:t>utorisation à a</w:t>
            </w:r>
            <w:r w:rsidR="0028089A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ccomplir un service à temps partiel 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Pr="00950E07" w:rsidRDefault="00950E07" w:rsidP="006D6E92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Articles </w:t>
            </w:r>
            <w:r w:rsidR="006D6E92">
              <w:rPr>
                <w:rFonts w:ascii="Tahoma" w:hAnsi="Tahoma" w:cs="Tahoma"/>
                <w:bCs/>
                <w:color w:val="1F497D" w:themeColor="text2"/>
              </w:rPr>
              <w:t>20 décret n°2016 -1858 du 23 décembre 2016</w:t>
            </w: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6D6E92" w:rsidP="00746DFB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Les commissions consultatives paritaires sont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</w:t>
            </w: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saisies à la demande de l'intéressé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</w:t>
            </w:r>
            <w:r w:rsidR="0028089A" w:rsidRPr="0028089A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 </w:t>
            </w:r>
            <w:r w:rsidR="0028089A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d</w:t>
            </w:r>
            <w:r w:rsidR="0028089A" w:rsidRPr="0028089A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es décisions refusant l'autorisation d'accom</w:t>
            </w:r>
            <w:r w:rsidR="00746DFB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plir un service à temps partiel.</w:t>
            </w:r>
          </w:p>
        </w:tc>
      </w:tr>
    </w:tbl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4D36B4" w:rsidRDefault="004D36B4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4D36B4" w:rsidRPr="00833829" w:rsidRDefault="004D36B4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4D36B4" w:rsidRDefault="004D36B4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831A3" wp14:editId="1204F377">
                <wp:simplePos x="0" y="0"/>
                <wp:positionH relativeFrom="column">
                  <wp:posOffset>150495</wp:posOffset>
                </wp:positionH>
                <wp:positionV relativeFrom="paragraph">
                  <wp:posOffset>127000</wp:posOffset>
                </wp:positionV>
                <wp:extent cx="7620" cy="3421380"/>
                <wp:effectExtent l="57150" t="19050" r="68580" b="838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1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85pt,10pt" to="12.4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WXDAIAABEEAAAOAAAAZHJzL2Uyb0RvYy54bWysU8GO0zAQvSPxD5bvNG23LKuo6R5aLRcE&#10;K3YR56ntJJYc2xq7Tfv3zDilFLghenA94/Hze28m68fT4MTRYLLBN3Ixm0thvAra+q6R316f3j1I&#10;kTJ4DS5408izSfJx8/bNeoy1WYY+OG1QEIhP9Rgb2ecc66pKqjcDpFmIxtNhG3CATCF2lUYYCX1w&#10;1XI+v6/GgDpiUCYlyu6mQ7kp+G1rVP7Stslk4RpJ3HJZsax7XqvNGuoOIfZWXWjAP7AYwHp69Aq1&#10;gwzigPYvqMEqDCm0eabCUIW2tcoUDaRmMf9DzUsP0RQtZE6KV5vS/4NVn4/PKKxu5EoKDwO1aBu8&#10;J9/MAYXGYLNYsUtjTDUVb/0zXqIUn5Eln1oc+J/EiFNx9nx11pyyUJT8cL8k9xUd3K2Wi7uHYnz1&#10;627ElD+aMAjeNNJZz7qhhuOnlOk9Kv1ZwmkfnqxzpXfOi7GRy/erOT8ANEKtg0zbIZKo5DspwHU0&#10;mypjgUzBWc3XGSid09ahOAKNB02VDuMrUZbCQcp0QDrKjw0gCr9dZT47SP10uRxdypxnaFOmj+hz&#10;EA7Z4EuvR7F3B/wK7DcjS6EtC6ZRngJ6kqWUCEP+bnNfpoAdLYSx218Zl7opDy72MFEhdwnrwngq&#10;L+yvHEp0Q6/i3k7d5N0+6HNpcsnT3JX6yzfCg30b0/72S978AAAA//8DAFBLAwQUAAYACAAAACEA&#10;49w14N0AAAAIAQAADwAAAGRycy9kb3ducmV2LnhtbEyPwU7DMBBE70j8g7VI3KhNIJCGOBUCVeLA&#10;pYVLb268JIF4HdlOGv6e5QSn1WhGs2+qzeIGMWOIvScN1ysFAqnxtqdWw/vb9qoAEZMhawZPqOEb&#10;I2zq87PKlNafaIfzPrWCSyiWRkOX0lhKGZsOnYkrPyKx9+GDM4llaKUN5sTlbpCZUnfSmZ74Q2dG&#10;fOqw+dpPToPHuVFpeA65k+N2iofXl09VaH15sTw+gEi4pL8w/OIzOtTMdPQT2SgGDdnNPSf5Kp7E&#10;fna7BnHUkOdFAbKu5P8B9Q8AAAD//wMAUEsBAi0AFAAGAAgAAAAhALaDOJL+AAAA4QEAABMAAAAA&#10;AAAAAAAAAAAAAAAAAFtDb250ZW50X1R5cGVzXS54bWxQSwECLQAUAAYACAAAACEAOP0h/9YAAACU&#10;AQAACwAAAAAAAAAAAAAAAAAvAQAAX3JlbHMvLnJlbHNQSwECLQAUAAYACAAAACEAFPHllwwCAAAR&#10;BAAADgAAAAAAAAAAAAAAAAAuAgAAZHJzL2Uyb0RvYy54bWxQSwECLQAUAAYACAAAACEA49w14N0A&#10;AAAIAQAADwAAAAAAAAAAAAAAAABm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33829">
        <w:rPr>
          <w:rFonts w:ascii="Tahoma" w:hAnsi="Tahoma" w:cs="Tahoma"/>
          <w:b/>
        </w:rPr>
        <w:t xml:space="preserve">                           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4D36B4" w:rsidRPr="00A144E6" w:rsidRDefault="004D36B4" w:rsidP="004D36B4">
      <w:pPr>
        <w:ind w:left="709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DEMA</w:t>
      </w:r>
      <w:r w:rsidRPr="00A144E6">
        <w:rPr>
          <w:rFonts w:ascii="Tahoma" w:hAnsi="Tahoma" w:cs="Tahoma"/>
          <w:b/>
          <w:sz w:val="22"/>
        </w:rPr>
        <w:t>NDEUR</w:t>
      </w:r>
      <w:r>
        <w:rPr>
          <w:rFonts w:ascii="Tahoma" w:hAnsi="Tahoma" w:cs="Tahoma"/>
          <w:b/>
          <w:sz w:val="22"/>
        </w:rPr>
        <w:t> :</w:t>
      </w:r>
    </w:p>
    <w:p w:rsidR="004D36B4" w:rsidRPr="00A144E6" w:rsidRDefault="004D36B4" w:rsidP="004D36B4">
      <w:pPr>
        <w:ind w:left="709"/>
        <w:rPr>
          <w:rFonts w:ascii="Tahoma" w:hAnsi="Tahoma" w:cs="Tahoma"/>
          <w:sz w:val="22"/>
        </w:rPr>
      </w:pPr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1153961559"/>
          <w:placeholder>
            <w:docPart w:val="AA559639CEFA496DA49BE074A3F94944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PRENOM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289434280"/>
          <w:placeholder>
            <w:docPart w:val="298C92F2BD1D4C78946D7A31B4A5DDD8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</w:t>
          </w:r>
        </w:sdtContent>
      </w:sdt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ADRESSE PERSONNELLE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360354922"/>
          <w:placeholder>
            <w:docPart w:val="1FED15D9F7FE453DB7FC5681DA82F916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</w:t>
          </w:r>
        </w:sdtContent>
      </w:sdt>
    </w:p>
    <w:p w:rsidR="004D36B4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TELEPHONE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957448851"/>
          <w:placeholder>
            <w:docPart w:val="3E09881D8FA4451BB12AC67D4BE0C48E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</w:t>
          </w:r>
        </w:sdtContent>
      </w:sdt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MEL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248474972"/>
          <w:placeholder>
            <w:docPart w:val="0CBBDB95905A4AE584E7C8044CCC92FB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</w:t>
          </w:r>
        </w:sdtContent>
      </w:sdt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FONCTION EXERCEE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591125551"/>
          <w:placeholder>
            <w:docPart w:val="C8FA5BDF4D61493A997B14C4E93F4A03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</w:t>
          </w:r>
        </w:sdtContent>
      </w:sdt>
    </w:p>
    <w:p w:rsidR="004D36B4" w:rsidRPr="00A144E6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CATEGORIE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>
        <w:rPr>
          <w:rFonts w:ascii="Tahoma" w:hAnsi="Tahoma" w:cs="Tahoma"/>
          <w:sz w:val="22"/>
        </w:rPr>
        <w:t xml:space="preserve"> : </w:t>
      </w:r>
      <w:r w:rsidRPr="00A144E6">
        <w:rPr>
          <w:rFonts w:ascii="Tahoma" w:hAnsi="Tahoma" w:cs="Tahoma"/>
          <w:sz w:val="22"/>
        </w:rPr>
        <w:t xml:space="preserve">  </w:t>
      </w:r>
      <w:sdt>
        <w:sdtPr>
          <w:rPr>
            <w:rFonts w:ascii="Tahoma" w:hAnsi="Tahoma" w:cs="Tahoma"/>
            <w:sz w:val="22"/>
          </w:rPr>
          <w:id w:val="-5200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 xml:space="preserve">  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331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>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5041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Pr="00A144E6">
        <w:rPr>
          <w:rFonts w:ascii="Tahoma" w:hAnsi="Tahoma" w:cs="Tahoma"/>
          <w:sz w:val="22"/>
        </w:rPr>
        <w:t>C</w:t>
      </w:r>
    </w:p>
    <w:p w:rsidR="004D36B4" w:rsidRDefault="004D36B4" w:rsidP="004D36B4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COLLECTIVITE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855565197"/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4F81BD" w:themeColor="accent1"/>
          <w:sz w:val="22"/>
        </w:rPr>
      </w:pPr>
    </w:p>
    <w:p w:rsidR="004D36B4" w:rsidRPr="00A144E6" w:rsidRDefault="004D36B4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 xml:space="preserve">Documents à joindre à la </w:t>
      </w:r>
      <w:r>
        <w:rPr>
          <w:rFonts w:ascii="Tahoma" w:hAnsi="Tahoma" w:cs="Tahoma"/>
          <w:sz w:val="22"/>
        </w:rPr>
        <w:t>saisine</w:t>
      </w:r>
      <w:r w:rsidRPr="00A144E6">
        <w:rPr>
          <w:rFonts w:ascii="Tahoma" w:hAnsi="Tahoma" w:cs="Tahoma"/>
          <w:sz w:val="22"/>
        </w:rPr>
        <w:t> :</w:t>
      </w:r>
    </w:p>
    <w:p w:rsidR="004D36B4" w:rsidRPr="00A144E6" w:rsidRDefault="001F7DC0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2959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B4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4D36B4" w:rsidRPr="00A144E6">
        <w:rPr>
          <w:rFonts w:ascii="Tahoma" w:hAnsi="Tahoma" w:cs="Tahoma"/>
          <w:sz w:val="22"/>
        </w:rPr>
        <w:t>Copie du Contrat de travail</w:t>
      </w:r>
      <w:r w:rsidR="004D36B4" w:rsidRPr="00A144E6">
        <w:rPr>
          <w:rFonts w:ascii="Tahoma" w:hAnsi="Tahoma" w:cs="Tahoma"/>
          <w:b/>
          <w:color w:val="00B050"/>
          <w:sz w:val="22"/>
        </w:rPr>
        <w:t>*</w:t>
      </w:r>
      <w:r w:rsidR="004D36B4" w:rsidRPr="00A144E6">
        <w:rPr>
          <w:rFonts w:ascii="Tahoma" w:hAnsi="Tahoma" w:cs="Tahoma"/>
          <w:sz w:val="22"/>
        </w:rPr>
        <w:t xml:space="preserve"> </w:t>
      </w:r>
      <w:r w:rsidR="004D36B4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4D36B4" w:rsidRPr="00A144E6" w:rsidRDefault="001F7DC0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3142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B4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4D36B4" w:rsidRPr="00A144E6">
        <w:rPr>
          <w:rFonts w:ascii="Tahoma" w:hAnsi="Tahoma" w:cs="Tahoma"/>
          <w:sz w:val="22"/>
        </w:rPr>
        <w:t xml:space="preserve">Copie </w:t>
      </w:r>
      <w:r w:rsidR="004D36B4">
        <w:rPr>
          <w:rFonts w:ascii="Tahoma" w:hAnsi="Tahoma" w:cs="Tahoma"/>
          <w:sz w:val="22"/>
        </w:rPr>
        <w:t>de la demande de temps partiel</w:t>
      </w:r>
      <w:r w:rsidR="004D36B4" w:rsidRPr="00A144E6">
        <w:rPr>
          <w:rFonts w:ascii="Tahoma" w:hAnsi="Tahoma" w:cs="Tahoma"/>
          <w:b/>
          <w:color w:val="00B050"/>
          <w:sz w:val="22"/>
        </w:rPr>
        <w:t>*</w:t>
      </w:r>
      <w:r w:rsidR="004D36B4" w:rsidRPr="00A144E6">
        <w:rPr>
          <w:rFonts w:ascii="Tahoma" w:hAnsi="Tahoma" w:cs="Tahoma"/>
          <w:sz w:val="22"/>
        </w:rPr>
        <w:t> </w:t>
      </w:r>
    </w:p>
    <w:p w:rsidR="004D36B4" w:rsidRPr="004D36B4" w:rsidRDefault="001F7DC0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FF0000"/>
          <w:sz w:val="22"/>
        </w:rPr>
      </w:pPr>
      <w:sdt>
        <w:sdtPr>
          <w:rPr>
            <w:rFonts w:ascii="Tahoma" w:hAnsi="Tahoma" w:cs="Tahoma"/>
            <w:sz w:val="22"/>
          </w:rPr>
          <w:id w:val="17044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B4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4D36B4" w:rsidRPr="00A144E6">
        <w:rPr>
          <w:rFonts w:ascii="Tahoma" w:hAnsi="Tahoma" w:cs="Tahoma"/>
          <w:sz w:val="22"/>
        </w:rPr>
        <w:t xml:space="preserve">Copie </w:t>
      </w:r>
      <w:r w:rsidR="004D36B4">
        <w:rPr>
          <w:rFonts w:ascii="Tahoma" w:hAnsi="Tahoma" w:cs="Tahoma"/>
          <w:sz w:val="22"/>
        </w:rPr>
        <w:t xml:space="preserve">du refus </w:t>
      </w:r>
      <w:r w:rsidR="004D36B4" w:rsidRPr="00A144E6">
        <w:rPr>
          <w:rFonts w:ascii="Tahoma" w:hAnsi="Tahoma" w:cs="Tahoma"/>
          <w:sz w:val="22"/>
        </w:rPr>
        <w:t>de l</w:t>
      </w:r>
      <w:r w:rsidR="003A2209">
        <w:rPr>
          <w:rFonts w:ascii="Tahoma" w:hAnsi="Tahoma" w:cs="Tahoma"/>
          <w:sz w:val="22"/>
        </w:rPr>
        <w:t>’autorité territoriale</w:t>
      </w:r>
      <w:r w:rsidR="004D36B4" w:rsidRPr="00A144E6">
        <w:rPr>
          <w:rFonts w:ascii="Tahoma" w:hAnsi="Tahoma" w:cs="Tahoma"/>
          <w:b/>
          <w:color w:val="00B050"/>
          <w:sz w:val="22"/>
        </w:rPr>
        <w:t>*</w:t>
      </w:r>
      <w:r w:rsidR="004D36B4" w:rsidRPr="00A144E6">
        <w:rPr>
          <w:rFonts w:ascii="Tahoma" w:hAnsi="Tahoma" w:cs="Tahoma"/>
          <w:sz w:val="22"/>
        </w:rPr>
        <w:t xml:space="preserve"> </w:t>
      </w:r>
      <w:r w:rsidR="004D36B4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4D36B4" w:rsidRPr="00A144E6" w:rsidRDefault="004D36B4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color w:val="00B050"/>
          <w:sz w:val="22"/>
        </w:rPr>
        <w:t xml:space="preserve"> ----------------Les mentions suivies de 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color w:val="00B050"/>
          <w:sz w:val="22"/>
        </w:rPr>
        <w:t xml:space="preserve"> sont essentielles à l’instruction de votre dossier----------------</w:t>
      </w:r>
    </w:p>
    <w:p w:rsidR="004D36B4" w:rsidRPr="00A144E6" w:rsidRDefault="004D36B4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u w:val="single"/>
        </w:rPr>
      </w:pPr>
      <w:r w:rsidRPr="00A144E6">
        <w:rPr>
          <w:rFonts w:ascii="Tahoma" w:hAnsi="Tahoma" w:cs="Tahoma"/>
          <w:sz w:val="22"/>
          <w:u w:val="single"/>
        </w:rPr>
        <w:t>Commentaire :</w:t>
      </w:r>
    </w:p>
    <w:p w:rsidR="004D36B4" w:rsidRDefault="004D36B4" w:rsidP="004D36B4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4F81BD" w:themeColor="accent1"/>
          <w:sz w:val="22"/>
        </w:rPr>
      </w:pPr>
      <w:r>
        <w:rPr>
          <w:rFonts w:ascii="Tahoma" w:hAnsi="Tahoma" w:cs="Tahoma"/>
          <w:noProof/>
          <w:color w:val="4F81BD" w:themeColor="accen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0BA35" wp14:editId="0B4460D8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9304020" cy="11353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4020" cy="1135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7.85pt;width:732.6pt;height:89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kHaAIAAMUEAAAOAAAAZHJzL2Uyb0RvYy54bWysVE1v2zAMvQ/YfxB0Xx036doGcYqgRYcB&#10;RVusHXpmZCk2IEuapMTJfv2eZPdj3U7DclBIkeLH46MXF/tOs530obWm4uXRhDNphK1bs6n498fr&#10;T2echUimJm2NrPhBBn6x/Phh0bu5PLaN1bX0DEFMmPeu4k2Mbl4UQTSyo3BknTQwKus7ilD9pqg9&#10;9Yje6eJ4Mvlc9NbXzlshQ8Dt1WDkyxxfKSninVJBRqYrjtpiPn0+1+kslguabzy5phVjGfQPVXTU&#10;GiR9CXVFkdjWt3+E6lrhbbAqHgnbFVapVsjcA7opJ++6eWjIydwLwAnuBabw/8KK2929Z21d8Sln&#10;hjqM6BtAI7PRkk0TPL0Lc3g9uHs/agFi6nWvfJf+0QXbZ0gPL5DKfWQCl+fTyWxyDOQFbGU5PZme&#10;ZdCL1+fOh/hF2o4loeIe6TOUtLsJESnh+uySshl73Wqd56YN61F4eXqC+AT2KE0RYufQTzAbzkhv&#10;QEsRfY4YrG7r9DrFCYdwqT3bEZgBQtW2f0TRnGkKEQZ0kn8JAlTw29NUzhWFZnicTaObNim0zMQb&#10;q0/4DYglaW3rAwD3dmBicOK6RbQbJL0nD+oBKqxTvMOhtEV7dpQ4a6z/+bf75A9GwMpZDyqj9x9b&#10;8hK9fDXgynk5myXuZ2V2cprG4d9a1m8tZttdWmBSYnGdyGLyj/pZVN52T9i6VcoKExmB3APKo3IZ&#10;hxXD3gq5WmU38N1RvDEPTqTgCaeE4+P+ibwbZx8xgVv7THuav6PA4DuQYLWNVrWZH6+4YlRJwa7k&#10;oY17nZbxrZ69Xr8+y18AAAD//wMAUEsDBBQABgAIAAAAIQBXl3hj3QAAAAoBAAAPAAAAZHJzL2Rv&#10;d25yZXYueG1sTE9BTsMwELwj8QdrkbhRp6gJIcSpUBAICS60XLi5yRJHiddR7Nbh92xPcNoZzWh2&#10;ptwudhQnnH3vSMF6lYBAalzbU6fgc/98k4PwQVOrR0eo4Ac9bKvLi1IXrYv0gadd6ASHkC+0AhPC&#10;VEjpG4NW+5WbkFj7drPVgencyXbWkcPtKG+TJJNW98QfjJ6wNtgMu6NV8PWSv8c6RoMylcP+tU6y&#10;t6dBqeur5fEBRMAl/JnhXJ+rQ8WdDu5IrRcj8yxlJ9/0DsRZ3+RrRgdG95sUZFXK/xOqXwAAAP//&#10;AwBQSwECLQAUAAYACAAAACEAtoM4kv4AAADhAQAAEwAAAAAAAAAAAAAAAAAAAAAAW0NvbnRlbnRf&#10;VHlwZXNdLnhtbFBLAQItABQABgAIAAAAIQA4/SH/1gAAAJQBAAALAAAAAAAAAAAAAAAAAC8BAABf&#10;cmVscy8ucmVsc1BLAQItABQABgAIAAAAIQDof/kHaAIAAMUEAAAOAAAAAAAAAAAAAAAAAC4CAABk&#10;cnMvZTJvRG9jLnhtbFBLAQItABQABgAIAAAAIQBXl3hj3QAAAAoBAAAPAAAAAAAAAAAAAAAAAMIE&#10;AABkcnMvZG93bnJldi54bWxQSwUGAAAAAAQABADzAAAAzAUAAAAA&#10;" filled="f" strokecolor="windowText" strokeweight=".25pt"/>
            </w:pict>
          </mc:Fallback>
        </mc:AlternateContent>
      </w:r>
    </w:p>
    <w:p w:rsidR="004D36B4" w:rsidRDefault="001F7DC0" w:rsidP="001F7DC0">
      <w:pPr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 xml:space="preserve">    </w:t>
      </w:r>
      <w:sdt>
        <w:sdtPr>
          <w:rPr>
            <w:rFonts w:ascii="Tahoma" w:hAnsi="Tahoma" w:cs="Tahoma"/>
            <w:color w:val="FF0000"/>
            <w:sz w:val="22"/>
          </w:rPr>
          <w:id w:val="824472014"/>
          <w:placeholder>
            <w:docPart w:val="DefaultPlaceholder_1082065158"/>
          </w:placeholder>
          <w:showingPlcHdr/>
        </w:sdtPr>
        <w:sdtContent>
          <w:bookmarkStart w:id="0" w:name="_GoBack"/>
          <w:r w:rsidRPr="0094596E">
            <w:rPr>
              <w:rStyle w:val="Textedelespacerserv"/>
              <w:rFonts w:eastAsiaTheme="minorHAnsi"/>
            </w:rPr>
            <w:t>Cliquez ici pour taper du texte.</w:t>
          </w:r>
          <w:bookmarkEnd w:id="0"/>
        </w:sdtContent>
      </w:sdt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4D36B4" w:rsidRDefault="004D36B4" w:rsidP="004D36B4">
      <w:pPr>
        <w:ind w:left="8364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Fait à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, le </w:t>
      </w:r>
    </w:p>
    <w:p w:rsidR="004D36B4" w:rsidRDefault="004D36B4" w:rsidP="004D36B4">
      <w:pPr>
        <w:pStyle w:val="Titre2"/>
        <w:ind w:left="8222" w:firstLine="708"/>
        <w:rPr>
          <w:rFonts w:ascii="Tahoma" w:hAnsi="Tahoma" w:cs="Tahoma"/>
          <w:i w:val="0"/>
        </w:rPr>
      </w:pPr>
    </w:p>
    <w:p w:rsidR="004D36B4" w:rsidRPr="00A144E6" w:rsidRDefault="004D36B4" w:rsidP="004D36B4">
      <w:pPr>
        <w:pStyle w:val="Titre2"/>
        <w:ind w:left="8222" w:firstLine="708"/>
        <w:rPr>
          <w:rFonts w:ascii="Tahoma" w:hAnsi="Tahoma" w:cs="Tahoma"/>
          <w:i w:val="0"/>
        </w:rPr>
      </w:pPr>
      <w:r w:rsidRPr="00A144E6">
        <w:rPr>
          <w:rFonts w:ascii="Tahoma" w:hAnsi="Tahoma" w:cs="Tahoma"/>
          <w:i w:val="0"/>
        </w:rPr>
        <w:t>Nom Prénom,</w:t>
      </w:r>
    </w:p>
    <w:p w:rsidR="004D36B4" w:rsidRPr="00950E07" w:rsidRDefault="004D36B4" w:rsidP="004D36B4">
      <w:pPr>
        <w:pStyle w:val="Titre2"/>
        <w:ind w:left="8364" w:firstLine="567"/>
        <w:rPr>
          <w:rFonts w:ascii="Tahoma" w:hAnsi="Tahoma" w:cs="Tahoma"/>
          <w:i w:val="0"/>
        </w:rPr>
      </w:pPr>
      <w:r w:rsidRPr="00950E07">
        <w:rPr>
          <w:rFonts w:ascii="Tahoma" w:hAnsi="Tahoma" w:cs="Tahoma"/>
          <w:i w:val="0"/>
        </w:rPr>
        <w:t>Signature</w:t>
      </w:r>
    </w:p>
    <w:p w:rsidR="004D36B4" w:rsidRDefault="004D36B4" w:rsidP="004D36B4">
      <w:pPr>
        <w:rPr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p w:rsidR="004D36B4" w:rsidRDefault="004D36B4" w:rsidP="004D36B4">
      <w:pPr>
        <w:rPr>
          <w:rFonts w:ascii="Tahoma" w:hAnsi="Tahoma" w:cs="Tahoma"/>
          <w:sz w:val="22"/>
        </w:rPr>
      </w:pPr>
    </w:p>
    <w:sectPr w:rsidR="004D36B4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1F7DC0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QFbIylHGIPd3JT7RQrae2HL/zA=" w:salt="8Au5LxqjLLnXveA03azK4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75BCB"/>
    <w:rsid w:val="00092D91"/>
    <w:rsid w:val="001739A2"/>
    <w:rsid w:val="001B014C"/>
    <w:rsid w:val="001F7DC0"/>
    <w:rsid w:val="002469B5"/>
    <w:rsid w:val="00261BAA"/>
    <w:rsid w:val="0028089A"/>
    <w:rsid w:val="002E02CB"/>
    <w:rsid w:val="00336091"/>
    <w:rsid w:val="00352160"/>
    <w:rsid w:val="00392FBB"/>
    <w:rsid w:val="003A2209"/>
    <w:rsid w:val="0043759F"/>
    <w:rsid w:val="004D36B4"/>
    <w:rsid w:val="00557903"/>
    <w:rsid w:val="005757AA"/>
    <w:rsid w:val="00631061"/>
    <w:rsid w:val="00635A7F"/>
    <w:rsid w:val="00654994"/>
    <w:rsid w:val="0068103B"/>
    <w:rsid w:val="006851FF"/>
    <w:rsid w:val="00691773"/>
    <w:rsid w:val="006D6E92"/>
    <w:rsid w:val="0072422B"/>
    <w:rsid w:val="00746DFB"/>
    <w:rsid w:val="007A6615"/>
    <w:rsid w:val="00833829"/>
    <w:rsid w:val="00854336"/>
    <w:rsid w:val="008E03F5"/>
    <w:rsid w:val="008F5B19"/>
    <w:rsid w:val="00950E07"/>
    <w:rsid w:val="009713D6"/>
    <w:rsid w:val="009F1665"/>
    <w:rsid w:val="00A4506F"/>
    <w:rsid w:val="00A63665"/>
    <w:rsid w:val="00A86BAF"/>
    <w:rsid w:val="00AD49B1"/>
    <w:rsid w:val="00B01820"/>
    <w:rsid w:val="00B52B98"/>
    <w:rsid w:val="00C321D4"/>
    <w:rsid w:val="00C637DB"/>
    <w:rsid w:val="00C80EED"/>
    <w:rsid w:val="00CE24AD"/>
    <w:rsid w:val="00CE5091"/>
    <w:rsid w:val="00D156F6"/>
    <w:rsid w:val="00D56C2B"/>
    <w:rsid w:val="00E019E5"/>
    <w:rsid w:val="00E02AA6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559639CEFA496DA49BE074A3F94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44E23-088E-4BD5-9A0C-763263EC8A45}"/>
      </w:docPartPr>
      <w:docPartBody>
        <w:p w:rsidR="00CF2288" w:rsidRDefault="00B4621C" w:rsidP="00B4621C">
          <w:pPr>
            <w:pStyle w:val="AA559639CEFA496DA49BE074A3F94944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__________________________________________________________________________________________________________________________</w:t>
          </w:r>
        </w:p>
      </w:docPartBody>
    </w:docPart>
    <w:docPart>
      <w:docPartPr>
        <w:name w:val="298C92F2BD1D4C78946D7A31B4A5D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86E0-C7CC-4D64-B862-ABBB51F8F98B}"/>
      </w:docPartPr>
      <w:docPartBody>
        <w:p w:rsidR="00CF2288" w:rsidRDefault="00B4621C" w:rsidP="00B4621C">
          <w:pPr>
            <w:pStyle w:val="298C92F2BD1D4C78946D7A31B4A5DDD8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</w:t>
          </w:r>
        </w:p>
      </w:docPartBody>
    </w:docPart>
    <w:docPart>
      <w:docPartPr>
        <w:name w:val="1FED15D9F7FE453DB7FC5681DA82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5CC1F-F06F-407B-BDF2-B4D9AD38E047}"/>
      </w:docPartPr>
      <w:docPartBody>
        <w:p w:rsidR="00CF2288" w:rsidRDefault="00B4621C" w:rsidP="00B4621C">
          <w:pPr>
            <w:pStyle w:val="1FED15D9F7FE453DB7FC5681DA82F916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</w:t>
          </w:r>
        </w:p>
      </w:docPartBody>
    </w:docPart>
    <w:docPart>
      <w:docPartPr>
        <w:name w:val="3E09881D8FA4451BB12AC67D4BE0C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A07AB-26E5-4BC4-88CA-E917C0FA7DAA}"/>
      </w:docPartPr>
      <w:docPartBody>
        <w:p w:rsidR="00CF2288" w:rsidRDefault="00B4621C" w:rsidP="00B4621C">
          <w:pPr>
            <w:pStyle w:val="3E09881D8FA4451BB12AC67D4BE0C48E"/>
          </w:pPr>
          <w:r>
            <w:rPr>
              <w:rStyle w:val="Textedelespacerserv"/>
              <w:rFonts w:cs="Tahoma"/>
            </w:rPr>
            <w:t>__________________________________________________________</w:t>
          </w:r>
        </w:p>
      </w:docPartBody>
    </w:docPart>
    <w:docPart>
      <w:docPartPr>
        <w:name w:val="0CBBDB95905A4AE584E7C8044CCC9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3877C-B3C3-4E4B-93CB-820659D6F474}"/>
      </w:docPartPr>
      <w:docPartBody>
        <w:p w:rsidR="00CF2288" w:rsidRDefault="00B4621C" w:rsidP="00B4621C">
          <w:pPr>
            <w:pStyle w:val="0CBBDB95905A4AE584E7C8044CCC92FB"/>
          </w:pPr>
          <w:r>
            <w:rPr>
              <w:rStyle w:val="Textedelespacerserv"/>
              <w:rFonts w:cs="Tahoma"/>
            </w:rPr>
            <w:t>__________________________________________________________________</w:t>
          </w:r>
        </w:p>
      </w:docPartBody>
    </w:docPart>
    <w:docPart>
      <w:docPartPr>
        <w:name w:val="C8FA5BDF4D61493A997B14C4E93F4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04024-D6F9-4C68-8639-6BD33C7C9170}"/>
      </w:docPartPr>
      <w:docPartBody>
        <w:p w:rsidR="00CF2288" w:rsidRDefault="00B4621C" w:rsidP="00B4621C">
          <w:pPr>
            <w:pStyle w:val="C8FA5BDF4D61493A997B14C4E93F4A03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C"/>
    <w:rsid w:val="008736C0"/>
    <w:rsid w:val="00B4621C"/>
    <w:rsid w:val="00C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36C0"/>
    <w:rPr>
      <w:color w:val="808080"/>
    </w:rPr>
  </w:style>
  <w:style w:type="paragraph" w:customStyle="1" w:styleId="AA559639CEFA496DA49BE074A3F94944">
    <w:name w:val="AA559639CEFA496DA49BE074A3F94944"/>
    <w:rsid w:val="00B4621C"/>
  </w:style>
  <w:style w:type="paragraph" w:customStyle="1" w:styleId="298C92F2BD1D4C78946D7A31B4A5DDD8">
    <w:name w:val="298C92F2BD1D4C78946D7A31B4A5DDD8"/>
    <w:rsid w:val="00B4621C"/>
  </w:style>
  <w:style w:type="paragraph" w:customStyle="1" w:styleId="1FED15D9F7FE453DB7FC5681DA82F916">
    <w:name w:val="1FED15D9F7FE453DB7FC5681DA82F916"/>
    <w:rsid w:val="00B4621C"/>
  </w:style>
  <w:style w:type="paragraph" w:customStyle="1" w:styleId="3E09881D8FA4451BB12AC67D4BE0C48E">
    <w:name w:val="3E09881D8FA4451BB12AC67D4BE0C48E"/>
    <w:rsid w:val="00B4621C"/>
  </w:style>
  <w:style w:type="paragraph" w:customStyle="1" w:styleId="0CBBDB95905A4AE584E7C8044CCC92FB">
    <w:name w:val="0CBBDB95905A4AE584E7C8044CCC92FB"/>
    <w:rsid w:val="00B4621C"/>
  </w:style>
  <w:style w:type="paragraph" w:customStyle="1" w:styleId="C8FA5BDF4D61493A997B14C4E93F4A03">
    <w:name w:val="C8FA5BDF4D61493A997B14C4E93F4A03"/>
    <w:rsid w:val="00B4621C"/>
  </w:style>
  <w:style w:type="paragraph" w:customStyle="1" w:styleId="51046264E7D2410FA0065B8D9AFAA0D9">
    <w:name w:val="51046264E7D2410FA0065B8D9AFAA0D9"/>
    <w:rsid w:val="00B46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36C0"/>
    <w:rPr>
      <w:color w:val="808080"/>
    </w:rPr>
  </w:style>
  <w:style w:type="paragraph" w:customStyle="1" w:styleId="AA559639CEFA496DA49BE074A3F94944">
    <w:name w:val="AA559639CEFA496DA49BE074A3F94944"/>
    <w:rsid w:val="00B4621C"/>
  </w:style>
  <w:style w:type="paragraph" w:customStyle="1" w:styleId="298C92F2BD1D4C78946D7A31B4A5DDD8">
    <w:name w:val="298C92F2BD1D4C78946D7A31B4A5DDD8"/>
    <w:rsid w:val="00B4621C"/>
  </w:style>
  <w:style w:type="paragraph" w:customStyle="1" w:styleId="1FED15D9F7FE453DB7FC5681DA82F916">
    <w:name w:val="1FED15D9F7FE453DB7FC5681DA82F916"/>
    <w:rsid w:val="00B4621C"/>
  </w:style>
  <w:style w:type="paragraph" w:customStyle="1" w:styleId="3E09881D8FA4451BB12AC67D4BE0C48E">
    <w:name w:val="3E09881D8FA4451BB12AC67D4BE0C48E"/>
    <w:rsid w:val="00B4621C"/>
  </w:style>
  <w:style w:type="paragraph" w:customStyle="1" w:styleId="0CBBDB95905A4AE584E7C8044CCC92FB">
    <w:name w:val="0CBBDB95905A4AE584E7C8044CCC92FB"/>
    <w:rsid w:val="00B4621C"/>
  </w:style>
  <w:style w:type="paragraph" w:customStyle="1" w:styleId="C8FA5BDF4D61493A997B14C4E93F4A03">
    <w:name w:val="C8FA5BDF4D61493A997B14C4E93F4A03"/>
    <w:rsid w:val="00B4621C"/>
  </w:style>
  <w:style w:type="paragraph" w:customStyle="1" w:styleId="51046264E7D2410FA0065B8D9AFAA0D9">
    <w:name w:val="51046264E7D2410FA0065B8D9AFAA0D9"/>
    <w:rsid w:val="00B4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B2F3-9534-4BD7-AB3A-FA11EEC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6</cp:revision>
  <cp:lastPrinted>2019-02-07T13:13:00Z</cp:lastPrinted>
  <dcterms:created xsi:type="dcterms:W3CDTF">2019-02-05T14:53:00Z</dcterms:created>
  <dcterms:modified xsi:type="dcterms:W3CDTF">2019-03-05T12:27:00Z</dcterms:modified>
</cp:coreProperties>
</file>